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3E68" w14:textId="77777777" w:rsidR="00515537" w:rsidRPr="007F6F64" w:rsidRDefault="004C2533" w:rsidP="004C2533">
      <w:pPr>
        <w:jc w:val="center"/>
        <w:rPr>
          <w:b/>
          <w:i/>
          <w:sz w:val="36"/>
          <w:szCs w:val="36"/>
        </w:rPr>
      </w:pPr>
      <w:r w:rsidRPr="007F6F64">
        <w:rPr>
          <w:b/>
          <w:i/>
          <w:sz w:val="36"/>
          <w:szCs w:val="36"/>
        </w:rPr>
        <w:t>SOUHLAS SE ZASLÁNÍM POZVÁNKY NA VÍTÁNÍ OBČÁNKŮ A SOUHLAS SE ZPRACOVÁNÍM OSOBNÍCH ÚDAJŮ.</w:t>
      </w:r>
    </w:p>
    <w:p w14:paraId="57E0D4F4" w14:textId="77777777" w:rsidR="00515537" w:rsidRDefault="00515537" w:rsidP="00515537">
      <w:pPr>
        <w:jc w:val="both"/>
      </w:pPr>
      <w:r>
        <w:t>Obec Pičín chce touto formou přivítat do života nově narozené občánky s trvalým pobytem v obci Pičín a pogratulovat jejich rodičům. Zjištěné osobní údaje budou využity pouze pro účely zajištění vítání občánků. Obec Pičín vyjadřuje politování nad tím, že k projevení úcty občanům, musí volit tuto cestu a zároveň se těší na všechny občany, kteří i přes tuto komplikaci projeví zájem o setkání.</w:t>
      </w:r>
    </w:p>
    <w:p w14:paraId="675675D2" w14:textId="77777777" w:rsidR="00515537" w:rsidRPr="007F6F64" w:rsidRDefault="00515537" w:rsidP="00515537">
      <w:pPr>
        <w:jc w:val="both"/>
        <w:rPr>
          <w:sz w:val="2"/>
          <w:szCs w:val="2"/>
        </w:rPr>
      </w:pPr>
    </w:p>
    <w:p w14:paraId="7AF2E9AE" w14:textId="77777777" w:rsidR="00515537" w:rsidRPr="004C2533" w:rsidRDefault="00515537" w:rsidP="00515537">
      <w:pPr>
        <w:jc w:val="both"/>
        <w:rPr>
          <w:b/>
        </w:rPr>
      </w:pPr>
      <w:r w:rsidRPr="004C2533">
        <w:rPr>
          <w:b/>
        </w:rPr>
        <w:t>ŽADATEL:</w:t>
      </w:r>
    </w:p>
    <w:p w14:paraId="53FBA3BB" w14:textId="77777777" w:rsidR="00515537" w:rsidRDefault="00515537" w:rsidP="00515537">
      <w:pPr>
        <w:jc w:val="both"/>
      </w:pPr>
      <w:r>
        <w:t>Jméno a příjmení:</w:t>
      </w:r>
      <w:r>
        <w:tab/>
        <w:t>_______________________________________________________________</w:t>
      </w:r>
    </w:p>
    <w:p w14:paraId="77C52FF2" w14:textId="77777777" w:rsidR="00515537" w:rsidRDefault="00515537" w:rsidP="00515537">
      <w:pPr>
        <w:jc w:val="both"/>
      </w:pPr>
      <w:r>
        <w:t>Datum narození:</w:t>
      </w:r>
      <w:r>
        <w:tab/>
        <w:t>_______________________________________________________________</w:t>
      </w:r>
    </w:p>
    <w:p w14:paraId="62CD5025" w14:textId="77777777" w:rsidR="00515537" w:rsidRDefault="00515537" w:rsidP="00515537">
      <w:pPr>
        <w:jc w:val="both"/>
      </w:pPr>
      <w:r>
        <w:t>Doručovací adresa:</w:t>
      </w:r>
      <w:r>
        <w:tab/>
        <w:t>_______________________________________________________________</w:t>
      </w:r>
    </w:p>
    <w:p w14:paraId="798897BF" w14:textId="77777777" w:rsidR="00515537" w:rsidRDefault="00515537" w:rsidP="00515537">
      <w:pPr>
        <w:jc w:val="both"/>
      </w:pPr>
      <w:r>
        <w:t>Kontaktní telefon:</w:t>
      </w:r>
      <w:r>
        <w:tab/>
        <w:t>_______________________________________________________________</w:t>
      </w:r>
    </w:p>
    <w:p w14:paraId="08326158" w14:textId="77777777" w:rsidR="00515537" w:rsidRPr="004C2533" w:rsidRDefault="00515537" w:rsidP="00515537">
      <w:pPr>
        <w:jc w:val="both"/>
        <w:rPr>
          <w:sz w:val="16"/>
          <w:szCs w:val="16"/>
        </w:rPr>
      </w:pPr>
    </w:p>
    <w:p w14:paraId="0FCD1043" w14:textId="77777777" w:rsidR="00515537" w:rsidRPr="004C2533" w:rsidRDefault="00515537" w:rsidP="00515537">
      <w:pPr>
        <w:jc w:val="both"/>
        <w:rPr>
          <w:b/>
        </w:rPr>
      </w:pPr>
      <w:r w:rsidRPr="004C2533">
        <w:rPr>
          <w:b/>
        </w:rPr>
        <w:t>DÍTĚ:</w:t>
      </w:r>
    </w:p>
    <w:p w14:paraId="48F5A305" w14:textId="77777777" w:rsidR="00515537" w:rsidRDefault="004C2533" w:rsidP="00515537">
      <w:pPr>
        <w:jc w:val="both"/>
      </w:pPr>
      <w:r>
        <w:t>Jméno a příjmení:</w:t>
      </w:r>
      <w:r w:rsidR="00515537">
        <w:tab/>
        <w:t>_______________________________________________________________</w:t>
      </w:r>
    </w:p>
    <w:p w14:paraId="127BD800" w14:textId="77777777" w:rsidR="00515537" w:rsidRDefault="00515537" w:rsidP="00515537">
      <w:pPr>
        <w:jc w:val="both"/>
      </w:pPr>
      <w:r>
        <w:t>Datum narození:</w:t>
      </w:r>
      <w:r>
        <w:tab/>
        <w:t>_______________________________________________________________</w:t>
      </w:r>
    </w:p>
    <w:p w14:paraId="341A4208" w14:textId="77777777" w:rsidR="00515537" w:rsidRDefault="00515537" w:rsidP="00515537">
      <w:pPr>
        <w:jc w:val="both"/>
      </w:pPr>
      <w:r>
        <w:t>Trvalé bydliště:</w:t>
      </w:r>
      <w:r>
        <w:tab/>
      </w:r>
      <w:r>
        <w:tab/>
        <w:t>_______________________________________________________________</w:t>
      </w:r>
    </w:p>
    <w:p w14:paraId="6E63F210" w14:textId="77777777" w:rsidR="002829F9" w:rsidRDefault="002829F9" w:rsidP="00515537">
      <w:pPr>
        <w:jc w:val="both"/>
      </w:pPr>
      <w:r>
        <w:t xml:space="preserve">Sourozenec </w:t>
      </w:r>
      <w:r w:rsidRPr="004C2533">
        <w:rPr>
          <w:sz w:val="16"/>
          <w:szCs w:val="16"/>
        </w:rPr>
        <w:t>(</w:t>
      </w:r>
      <w:r>
        <w:rPr>
          <w:sz w:val="16"/>
          <w:szCs w:val="16"/>
        </w:rPr>
        <w:t xml:space="preserve">jméno a příjmení):   </w:t>
      </w:r>
      <w:r>
        <w:t>____________________________________________________________</w:t>
      </w:r>
    </w:p>
    <w:p w14:paraId="0B4A42C2" w14:textId="77777777" w:rsidR="00515537" w:rsidRPr="004C2533" w:rsidRDefault="00515537" w:rsidP="00515537">
      <w:pPr>
        <w:jc w:val="both"/>
        <w:rPr>
          <w:sz w:val="16"/>
          <w:szCs w:val="16"/>
        </w:rPr>
      </w:pPr>
    </w:p>
    <w:p w14:paraId="3AEFB22B" w14:textId="77777777" w:rsidR="00515537" w:rsidRDefault="008626B4" w:rsidP="00515537">
      <w:pPr>
        <w:jc w:val="both"/>
      </w:pPr>
      <w:r w:rsidRPr="004C2533">
        <w:rPr>
          <w:b/>
        </w:rPr>
        <w:t>MATKA</w:t>
      </w:r>
      <w:r>
        <w:t xml:space="preserve"> </w:t>
      </w:r>
      <w:r w:rsidRPr="004C2533">
        <w:rPr>
          <w:sz w:val="16"/>
          <w:szCs w:val="16"/>
        </w:rPr>
        <w:t>(nevyplňujte, jste-li žadatelem)</w:t>
      </w:r>
      <w:r w:rsidR="00515537">
        <w:t>:</w:t>
      </w:r>
    </w:p>
    <w:p w14:paraId="1892DD1C" w14:textId="77777777" w:rsidR="00515537" w:rsidRDefault="00515537" w:rsidP="00515537">
      <w:pPr>
        <w:jc w:val="both"/>
      </w:pPr>
      <w:r>
        <w:t>Jméno a příjmení:</w:t>
      </w:r>
      <w:r>
        <w:tab/>
        <w:t>_______________________________________________________________</w:t>
      </w:r>
    </w:p>
    <w:p w14:paraId="55394B92" w14:textId="77777777" w:rsidR="008626B4" w:rsidRPr="004C2533" w:rsidRDefault="008626B4" w:rsidP="00515537">
      <w:pPr>
        <w:jc w:val="both"/>
        <w:rPr>
          <w:sz w:val="16"/>
          <w:szCs w:val="16"/>
        </w:rPr>
      </w:pPr>
    </w:p>
    <w:p w14:paraId="1214F60F" w14:textId="77777777" w:rsidR="008626B4" w:rsidRDefault="008626B4" w:rsidP="008626B4">
      <w:pPr>
        <w:jc w:val="both"/>
      </w:pPr>
      <w:r w:rsidRPr="004C2533">
        <w:rPr>
          <w:b/>
        </w:rPr>
        <w:t>OTEC</w:t>
      </w:r>
      <w:r>
        <w:t xml:space="preserve"> </w:t>
      </w:r>
      <w:r w:rsidRPr="004C2533">
        <w:rPr>
          <w:sz w:val="16"/>
          <w:szCs w:val="16"/>
        </w:rPr>
        <w:t>(nevyplňujte, jste-li žadatelem)</w:t>
      </w:r>
      <w:r>
        <w:t>:</w:t>
      </w:r>
    </w:p>
    <w:p w14:paraId="49306501" w14:textId="77777777" w:rsidR="008626B4" w:rsidRDefault="008626B4" w:rsidP="008626B4">
      <w:pPr>
        <w:jc w:val="both"/>
      </w:pPr>
      <w:r>
        <w:t>Jméno a příjmení:</w:t>
      </w:r>
      <w:r>
        <w:tab/>
        <w:t>_______________________________________________________________</w:t>
      </w:r>
    </w:p>
    <w:p w14:paraId="609FC31C" w14:textId="77777777" w:rsidR="00515537" w:rsidRPr="007F6F64" w:rsidRDefault="00515537" w:rsidP="00515537">
      <w:pPr>
        <w:jc w:val="both"/>
        <w:rPr>
          <w:sz w:val="2"/>
          <w:szCs w:val="2"/>
        </w:rPr>
      </w:pPr>
    </w:p>
    <w:p w14:paraId="6C0CEAA7" w14:textId="77777777" w:rsidR="008626B4" w:rsidRDefault="008626B4" w:rsidP="004C2533">
      <w:pPr>
        <w:jc w:val="both"/>
      </w:pPr>
      <w:r>
        <w:t>Pro účel vítání občánků žádám o zaslání pozvánky na vítání občánků. Souhlas je vydán v souladu s obecně závaznými platnými právními předpisy, především v souladu se zákonem č. 101/2000 Sb., o ochraně osobních údajů a o změně některých zákonů, ve znění pozdějších předpisů. Prohlašuji, že veškeré údaje uvedené v této žádosti jsou pravdivé a jsem si vědom</w:t>
      </w:r>
      <w:r w:rsidR="004C2533">
        <w:t xml:space="preserve">(a) </w:t>
      </w:r>
      <w:r>
        <w:t>případných následků, které by pro mne z nepravdivě uvedených údajů vyplývaly.</w:t>
      </w:r>
    </w:p>
    <w:p w14:paraId="4692EE92" w14:textId="77777777" w:rsidR="004C2533" w:rsidRDefault="008626B4" w:rsidP="004C2533">
      <w:pPr>
        <w:jc w:val="both"/>
      </w:pPr>
      <w:r>
        <w:t>Potvrzuji, že jsem byl</w:t>
      </w:r>
      <w:r w:rsidR="004C2533">
        <w:t>(a)</w:t>
      </w:r>
      <w:r>
        <w:t xml:space="preserve"> poučen</w:t>
      </w:r>
      <w:r w:rsidR="004C2533">
        <w:t>(a) o tom, zda poskytnutí osobního údaje je povinné či dobrovolné.</w:t>
      </w:r>
    </w:p>
    <w:p w14:paraId="0DD73215" w14:textId="77777777" w:rsidR="004C2533" w:rsidRDefault="004C2533" w:rsidP="004C2533">
      <w:pPr>
        <w:jc w:val="both"/>
      </w:pPr>
    </w:p>
    <w:p w14:paraId="13A8F758" w14:textId="77777777" w:rsidR="004C2533" w:rsidRDefault="004C2533" w:rsidP="004C2533">
      <w:pPr>
        <w:jc w:val="both"/>
      </w:pPr>
    </w:p>
    <w:p w14:paraId="5425A8C9" w14:textId="77777777" w:rsidR="004C2533" w:rsidRDefault="004C2533" w:rsidP="004C2533">
      <w:pPr>
        <w:spacing w:after="0"/>
        <w:jc w:val="both"/>
      </w:pPr>
      <w:r>
        <w:t>………………………………………………………….</w:t>
      </w:r>
    </w:p>
    <w:p w14:paraId="43C8FB3D" w14:textId="76A5B6B1" w:rsidR="008626B4" w:rsidRDefault="004C2533" w:rsidP="004C2533">
      <w:pPr>
        <w:spacing w:after="0"/>
        <w:jc w:val="both"/>
      </w:pPr>
      <w:r>
        <w:t>podpis</w:t>
      </w:r>
      <w:r w:rsidR="008626B4">
        <w:t xml:space="preserve"> </w:t>
      </w:r>
    </w:p>
    <w:p w14:paraId="4E5E9225" w14:textId="1D197A5F" w:rsidR="00793010" w:rsidRDefault="00793010" w:rsidP="004C2533">
      <w:pPr>
        <w:spacing w:after="0"/>
        <w:jc w:val="both"/>
      </w:pPr>
    </w:p>
    <w:p w14:paraId="75785BAF" w14:textId="25624C3A" w:rsidR="00793010" w:rsidRDefault="00793010" w:rsidP="004C2533">
      <w:pPr>
        <w:spacing w:after="0"/>
        <w:jc w:val="both"/>
      </w:pPr>
    </w:p>
    <w:p w14:paraId="3FDD82F6" w14:textId="77777777" w:rsidR="00793010" w:rsidRPr="00903192" w:rsidRDefault="00793010" w:rsidP="0079301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92">
        <w:rPr>
          <w:rFonts w:ascii="Times New Roman" w:hAnsi="Times New Roman" w:cs="Times New Roman"/>
          <w:b/>
          <w:bCs/>
          <w:sz w:val="24"/>
          <w:szCs w:val="24"/>
        </w:rPr>
        <w:lastRenderedPageBreak/>
        <w:t>SOUHLAS SE ZPRACOVÁNÍM OSOBNÍ</w:t>
      </w:r>
      <w:r w:rsidRPr="00903192">
        <w:rPr>
          <w:rFonts w:ascii="Times New Roman" w:hAnsi="Times New Roman" w:cs="Times New Roman"/>
          <w:b/>
          <w:sz w:val="24"/>
          <w:szCs w:val="24"/>
        </w:rPr>
        <w:t xml:space="preserve">CH </w:t>
      </w:r>
      <w:r w:rsidRPr="00903192">
        <w:rPr>
          <w:rFonts w:ascii="Times New Roman" w:hAnsi="Times New Roman" w:cs="Times New Roman"/>
          <w:b/>
          <w:bCs/>
          <w:sz w:val="24"/>
          <w:szCs w:val="24"/>
        </w:rPr>
        <w:t>ÚDAJŮ FORMOU POŘÍZENÍ FOTOGRAFICKÉ, AUDIO NEBO VIDEO DOKUMENTACE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F5F2B5" w14:textId="77777777" w:rsidR="00793010" w:rsidRPr="00903192" w:rsidRDefault="00793010" w:rsidP="0079301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96CCD58" w14:textId="77777777" w:rsidR="00793010" w:rsidRPr="00903192" w:rsidRDefault="00793010" w:rsidP="0079301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3192">
        <w:rPr>
          <w:rFonts w:ascii="Times New Roman" w:hAnsi="Times New Roman" w:cs="Times New Roman"/>
          <w:b/>
          <w:bCs/>
          <w:sz w:val="24"/>
          <w:szCs w:val="24"/>
        </w:rPr>
        <w:t>Já, níže podepsaný</w:t>
      </w:r>
    </w:p>
    <w:p w14:paraId="2E0E564D" w14:textId="77777777" w:rsidR="00793010" w:rsidRDefault="00793010" w:rsidP="00793010">
      <w:pPr>
        <w:spacing w:after="120" w:line="240" w:lineRule="auto"/>
        <w:ind w:left="708"/>
        <w:rPr>
          <w:rFonts w:ascii="Times New Roman" w:hAnsi="Times New Roman" w:cs="Times New Roman"/>
          <w:i/>
          <w:sz w:val="24"/>
          <w:szCs w:val="24"/>
          <w:u w:color="7F7F7F"/>
        </w:rPr>
      </w:pPr>
      <w:r w:rsidRPr="00903192">
        <w:rPr>
          <w:rFonts w:ascii="Times New Roman" w:hAnsi="Times New Roman" w:cs="Times New Roman"/>
          <w:sz w:val="24"/>
          <w:szCs w:val="24"/>
        </w:rPr>
        <w:t xml:space="preserve">Jméno a příjmení: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………………………………………………………………….</w:t>
      </w:r>
    </w:p>
    <w:p w14:paraId="77119DB0" w14:textId="77777777" w:rsidR="00793010" w:rsidRPr="000A0869" w:rsidRDefault="00793010" w:rsidP="00793010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A0869">
        <w:rPr>
          <w:rFonts w:ascii="Times New Roman" w:hAnsi="Times New Roman" w:cs="Times New Roman"/>
          <w:sz w:val="24"/>
          <w:szCs w:val="24"/>
        </w:rPr>
        <w:t>Rok narození:</w:t>
      </w:r>
      <w:r w:rsidRPr="000A0869">
        <w:rPr>
          <w:rFonts w:ascii="Times New Roman" w:hAnsi="Times New Roman" w:cs="Times New Roman"/>
          <w:i/>
          <w:sz w:val="24"/>
          <w:szCs w:val="24"/>
          <w:u w:color="7F7F7F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color="7F7F7F"/>
        </w:rPr>
        <w:tab/>
      </w:r>
      <w:r>
        <w:rPr>
          <w:rFonts w:ascii="Times New Roman" w:hAnsi="Times New Roman" w:cs="Times New Roman"/>
          <w:i/>
          <w:sz w:val="24"/>
          <w:szCs w:val="24"/>
          <w:u w:color="7F7F7F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79DB6158" w14:textId="77777777" w:rsidR="00793010" w:rsidRPr="000A0869" w:rsidRDefault="00793010" w:rsidP="00793010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A0869">
        <w:rPr>
          <w:rFonts w:ascii="Times New Roman" w:hAnsi="Times New Roman" w:cs="Times New Roman"/>
          <w:sz w:val="24"/>
          <w:szCs w:val="24"/>
        </w:rPr>
        <w:t xml:space="preserve">Trvalé bydliště: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………………………………………………………………….</w:t>
      </w:r>
    </w:p>
    <w:p w14:paraId="70326946" w14:textId="77777777" w:rsidR="00793010" w:rsidRPr="000A0869" w:rsidRDefault="00793010" w:rsidP="00793010">
      <w:pPr>
        <w:spacing w:after="12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58FD8974" w14:textId="77777777" w:rsidR="00793010" w:rsidRPr="000A0869" w:rsidRDefault="00793010" w:rsidP="00793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869">
        <w:rPr>
          <w:rFonts w:ascii="Times New Roman" w:hAnsi="Times New Roman" w:cs="Times New Roman"/>
          <w:b/>
          <w:bCs/>
          <w:sz w:val="24"/>
          <w:szCs w:val="24"/>
        </w:rPr>
        <w:t>souhlasím s pořízením fotografické, audio nebo video dokumentace a zpracováním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osobních údajů na ní uvedených:</w:t>
      </w:r>
    </w:p>
    <w:p w14:paraId="118F1E0E" w14:textId="77777777" w:rsidR="00793010" w:rsidRDefault="00793010" w:rsidP="0079301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"/>
          <w:szCs w:val="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Pr="000A0869">
        <w:rPr>
          <w:rFonts w:ascii="Times New Roman" w:hAnsi="Times New Roman" w:cs="Times New Roman"/>
          <w:bCs/>
          <w:i/>
          <w:sz w:val="24"/>
          <w:szCs w:val="24"/>
        </w:rPr>
        <w:t>kce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,,</w:t>
      </w:r>
      <w:r w:rsidRPr="000A0869">
        <w:rPr>
          <w:rFonts w:ascii="Times New Roman" w:hAnsi="Times New Roman" w:cs="Times New Roman"/>
          <w:bCs/>
          <w:i/>
          <w:sz w:val="24"/>
          <w:szCs w:val="24"/>
        </w:rPr>
        <w:t>Vítání</w:t>
      </w:r>
      <w:proofErr w:type="gramEnd"/>
      <w:r w:rsidRPr="000A0869">
        <w:rPr>
          <w:rFonts w:ascii="Times New Roman" w:hAnsi="Times New Roman" w:cs="Times New Roman"/>
          <w:bCs/>
          <w:i/>
          <w:sz w:val="24"/>
          <w:szCs w:val="24"/>
        </w:rPr>
        <w:t xml:space="preserve"> občánků´´.</w:t>
      </w:r>
    </w:p>
    <w:p w14:paraId="3A80BCAD" w14:textId="77777777" w:rsidR="00793010" w:rsidRDefault="00793010" w:rsidP="0079301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"/>
          <w:szCs w:val="2"/>
        </w:rPr>
      </w:pPr>
    </w:p>
    <w:p w14:paraId="77D31E86" w14:textId="77777777" w:rsidR="00793010" w:rsidRDefault="00793010" w:rsidP="0079301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"/>
          <w:szCs w:val="2"/>
        </w:rPr>
      </w:pPr>
    </w:p>
    <w:p w14:paraId="7946E72C" w14:textId="77777777" w:rsidR="00793010" w:rsidRDefault="00793010" w:rsidP="0079301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"/>
          <w:szCs w:val="2"/>
        </w:rPr>
      </w:pPr>
    </w:p>
    <w:p w14:paraId="301F83CA" w14:textId="77777777" w:rsidR="00793010" w:rsidRPr="000A0869" w:rsidRDefault="00793010" w:rsidP="0079301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"/>
          <w:szCs w:val="2"/>
        </w:rPr>
      </w:pPr>
    </w:p>
    <w:p w14:paraId="440F9926" w14:textId="77777777" w:rsidR="00793010" w:rsidRDefault="00793010" w:rsidP="00793010">
      <w:pPr>
        <w:spacing w:after="120" w:line="240" w:lineRule="auto"/>
        <w:ind w:left="708"/>
        <w:jc w:val="both"/>
        <w:rPr>
          <w:rFonts w:ascii="Times New Roman" w:hAnsi="Times New Roman" w:cs="Times New Roman"/>
          <w:sz w:val="10"/>
          <w:szCs w:val="10"/>
        </w:rPr>
      </w:pPr>
      <w:r w:rsidRPr="00903192">
        <w:rPr>
          <w:rFonts w:ascii="Times New Roman" w:hAnsi="Times New Roman" w:cs="Times New Roman"/>
          <w:sz w:val="24"/>
          <w:szCs w:val="24"/>
        </w:rPr>
        <w:t>Souhlas je platný pouze v případě, že mé osobní údaje budou zpracovávány pouze v rozsahu nezbytném pro dosažení účelu zpracování uvedeného níže a v souladu s příslušnou legislativou.</w:t>
      </w:r>
    </w:p>
    <w:p w14:paraId="25732C8F" w14:textId="77777777" w:rsidR="00793010" w:rsidRPr="000A0869" w:rsidRDefault="00793010" w:rsidP="00793010">
      <w:pPr>
        <w:spacing w:after="120" w:line="240" w:lineRule="auto"/>
        <w:ind w:left="708"/>
        <w:jc w:val="both"/>
        <w:rPr>
          <w:rFonts w:ascii="Times New Roman" w:hAnsi="Times New Roman" w:cs="Times New Roman"/>
          <w:sz w:val="10"/>
          <w:szCs w:val="10"/>
        </w:rPr>
      </w:pPr>
    </w:p>
    <w:p w14:paraId="4E81370D" w14:textId="77777777" w:rsidR="00793010" w:rsidRPr="00903192" w:rsidRDefault="00793010" w:rsidP="0079301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3192">
        <w:rPr>
          <w:rFonts w:ascii="Times New Roman" w:hAnsi="Times New Roman" w:cs="Times New Roman"/>
          <w:b/>
          <w:bCs/>
          <w:sz w:val="24"/>
          <w:szCs w:val="24"/>
        </w:rPr>
        <w:t>Souhlas je poskytnut za účelem:</w:t>
      </w:r>
    </w:p>
    <w:p w14:paraId="4E29C40A" w14:textId="77777777" w:rsidR="00793010" w:rsidRPr="000A0869" w:rsidRDefault="00793010" w:rsidP="00793010">
      <w:pPr>
        <w:spacing w:after="120" w:line="24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  <w:u w:color="7F7F7F"/>
          <w:shd w:val="clear" w:color="auto" w:fill="FFFF00"/>
        </w:rPr>
      </w:pPr>
      <w:r>
        <w:rPr>
          <w:rFonts w:ascii="Times New Roman" w:hAnsi="Times New Roman" w:cs="Times New Roman"/>
          <w:i/>
          <w:sz w:val="24"/>
          <w:szCs w:val="24"/>
          <w:u w:color="7F7F7F"/>
        </w:rPr>
        <w:t>z</w:t>
      </w:r>
      <w:r w:rsidRPr="000A0869">
        <w:rPr>
          <w:rFonts w:ascii="Times New Roman" w:hAnsi="Times New Roman" w:cs="Times New Roman"/>
          <w:i/>
          <w:sz w:val="24"/>
          <w:szCs w:val="24"/>
          <w:u w:color="7F7F7F"/>
        </w:rPr>
        <w:t xml:space="preserve">veřejnění fotografií na webových stránkách Obce Pičín tj. www.picin.cz </w:t>
      </w:r>
      <w:r>
        <w:rPr>
          <w:rFonts w:ascii="Times New Roman" w:hAnsi="Times New Roman" w:cs="Times New Roman"/>
          <w:i/>
          <w:sz w:val="24"/>
          <w:szCs w:val="24"/>
          <w:u w:color="7F7F7F"/>
        </w:rPr>
        <w:t xml:space="preserve">                          </w:t>
      </w:r>
      <w:r w:rsidRPr="000A0869">
        <w:rPr>
          <w:rFonts w:ascii="Times New Roman" w:hAnsi="Times New Roman" w:cs="Times New Roman"/>
          <w:i/>
          <w:sz w:val="24"/>
          <w:szCs w:val="24"/>
          <w:u w:color="7F7F7F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  <w:u w:color="7F7F7F"/>
        </w:rPr>
        <w:t>ve zpravodaji Obce Pičín.</w:t>
      </w:r>
    </w:p>
    <w:p w14:paraId="33529710" w14:textId="77777777" w:rsidR="00793010" w:rsidRPr="000A0869" w:rsidRDefault="00793010" w:rsidP="0079301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027A1C14" w14:textId="77777777" w:rsidR="00793010" w:rsidRPr="00903192" w:rsidRDefault="00793010" w:rsidP="0079301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3192">
        <w:rPr>
          <w:rFonts w:ascii="Times New Roman" w:hAnsi="Times New Roman" w:cs="Times New Roman"/>
          <w:b/>
          <w:bCs/>
          <w:sz w:val="24"/>
          <w:szCs w:val="24"/>
        </w:rPr>
        <w:t>Souhlasím se zpřístupněním svých osobní</w:t>
      </w:r>
      <w:r w:rsidRPr="00903192">
        <w:rPr>
          <w:rFonts w:ascii="Times New Roman" w:hAnsi="Times New Roman" w:cs="Times New Roman"/>
          <w:b/>
          <w:sz w:val="24"/>
          <w:szCs w:val="24"/>
        </w:rPr>
        <w:t xml:space="preserve">ch </w:t>
      </w:r>
      <w:r w:rsidRPr="00903192">
        <w:rPr>
          <w:rFonts w:ascii="Times New Roman" w:hAnsi="Times New Roman" w:cs="Times New Roman"/>
          <w:b/>
          <w:bCs/>
          <w:sz w:val="24"/>
          <w:szCs w:val="24"/>
        </w:rPr>
        <w:t xml:space="preserve">údajů </w:t>
      </w:r>
      <w:r>
        <w:rPr>
          <w:rFonts w:ascii="Times New Roman" w:hAnsi="Times New Roman" w:cs="Times New Roman"/>
          <w:b/>
          <w:bCs/>
          <w:sz w:val="24"/>
          <w:szCs w:val="24"/>
        </w:rPr>
        <w:t>Obcí Pičín</w:t>
      </w:r>
      <w:r w:rsidRPr="00903192">
        <w:rPr>
          <w:rFonts w:ascii="Times New Roman" w:hAnsi="Times New Roman" w:cs="Times New Roman"/>
          <w:b/>
          <w:sz w:val="24"/>
          <w:szCs w:val="24"/>
        </w:rPr>
        <w:t>:</w:t>
      </w:r>
    </w:p>
    <w:p w14:paraId="2193E7E3" w14:textId="77777777" w:rsidR="00793010" w:rsidRPr="000A0869" w:rsidRDefault="00793010" w:rsidP="00793010">
      <w:pPr>
        <w:spacing w:after="12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869">
        <w:rPr>
          <w:rFonts w:ascii="Times New Roman" w:hAnsi="Times New Roman" w:cs="Times New Roman"/>
          <w:bCs/>
          <w:i/>
          <w:sz w:val="24"/>
          <w:szCs w:val="24"/>
        </w:rPr>
        <w:t xml:space="preserve">Obec Pičín </w:t>
      </w:r>
      <w:r w:rsidRPr="000A0869">
        <w:rPr>
          <w:rFonts w:ascii="Times New Roman" w:hAnsi="Times New Roman" w:cs="Times New Roman"/>
          <w:i/>
          <w:sz w:val="24"/>
          <w:szCs w:val="24"/>
        </w:rPr>
        <w:t>je oprávněna použít mé osobní údaje pouze v souladu s výše uvedeným účelem, nebo pro legitimní potřebu státních kontrolních orgánů a orgánů činných v trestním řízení.</w:t>
      </w:r>
    </w:p>
    <w:p w14:paraId="4233A0EC" w14:textId="77777777" w:rsidR="00793010" w:rsidRPr="000A0869" w:rsidRDefault="00793010" w:rsidP="00793010">
      <w:pPr>
        <w:spacing w:after="12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1B143B7" w14:textId="77777777" w:rsidR="00793010" w:rsidRPr="00903192" w:rsidRDefault="00793010" w:rsidP="0079301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92">
        <w:rPr>
          <w:rFonts w:ascii="Times New Roman" w:hAnsi="Times New Roman" w:cs="Times New Roman"/>
          <w:sz w:val="24"/>
          <w:szCs w:val="24"/>
        </w:rPr>
        <w:t>Zpracování bude probíhat v souladu s příslušnými právními normami o ochraně osobních údajů a s Nařízením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187FB659" w14:textId="77777777" w:rsidR="00793010" w:rsidRPr="000A0869" w:rsidRDefault="00793010" w:rsidP="00793010">
      <w:pPr>
        <w:spacing w:after="12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6833943" w14:textId="77777777" w:rsidR="00793010" w:rsidRPr="00903192" w:rsidRDefault="00793010" w:rsidP="0079301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92">
        <w:rPr>
          <w:rFonts w:ascii="Times New Roman" w:hAnsi="Times New Roman" w:cs="Times New Roman"/>
          <w:sz w:val="24"/>
          <w:szCs w:val="24"/>
        </w:rPr>
        <w:t>Byl/a jsem poučen/a o tom, že poskytnutí údajů je dobrovolné. Dále jsem byl/a v souladu s příslušnou legislativou poučen/a:</w:t>
      </w:r>
    </w:p>
    <w:p w14:paraId="2338C3BD" w14:textId="77777777" w:rsidR="00793010" w:rsidRPr="00903192" w:rsidRDefault="00793010" w:rsidP="00793010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03192">
        <w:rPr>
          <w:rFonts w:ascii="Times New Roman" w:hAnsi="Times New Roman" w:cs="Times New Roman"/>
          <w:sz w:val="24"/>
          <w:szCs w:val="24"/>
        </w:rPr>
        <w:t xml:space="preserve">o svém právu tento souhlas </w:t>
      </w:r>
      <w:proofErr w:type="gramStart"/>
      <w:r w:rsidRPr="00903192">
        <w:rPr>
          <w:rFonts w:ascii="Times New Roman" w:hAnsi="Times New Roman" w:cs="Times New Roman"/>
          <w:sz w:val="24"/>
          <w:szCs w:val="24"/>
        </w:rPr>
        <w:t>odvolat</w:t>
      </w:r>
      <w:proofErr w:type="gramEnd"/>
      <w:r w:rsidRPr="00903192">
        <w:rPr>
          <w:rFonts w:ascii="Times New Roman" w:hAnsi="Times New Roman" w:cs="Times New Roman"/>
          <w:sz w:val="24"/>
          <w:szCs w:val="24"/>
        </w:rPr>
        <w:t xml:space="preserve"> a to i bez udání důvodu,</w:t>
      </w:r>
    </w:p>
    <w:p w14:paraId="53BA0200" w14:textId="77777777" w:rsidR="00793010" w:rsidRPr="00903192" w:rsidRDefault="00793010" w:rsidP="00793010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03192">
        <w:rPr>
          <w:rFonts w:ascii="Times New Roman" w:hAnsi="Times New Roman" w:cs="Times New Roman"/>
          <w:sz w:val="24"/>
          <w:szCs w:val="24"/>
        </w:rPr>
        <w:t>o svém právu přístupu k těmto údajům a právu na jejich opravu,</w:t>
      </w:r>
    </w:p>
    <w:p w14:paraId="21EB99C3" w14:textId="77777777" w:rsidR="00793010" w:rsidRPr="000A0869" w:rsidRDefault="00793010" w:rsidP="00793010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92">
        <w:rPr>
          <w:rFonts w:ascii="Times New Roman" w:hAnsi="Times New Roman" w:cs="Times New Roman"/>
          <w:sz w:val="24"/>
          <w:szCs w:val="24"/>
        </w:rPr>
        <w:t>o svém právu na vymazání těchto údajů, pokud dochází k jejich zpracování v rozporu s ochranou definovanou příslušnou legislativou nebo v rozporu s tímto souhlasem, nebo byl souhlas odvolán.</w:t>
      </w:r>
    </w:p>
    <w:p w14:paraId="6676868F" w14:textId="77777777" w:rsidR="00793010" w:rsidRPr="000A0869" w:rsidRDefault="00793010" w:rsidP="00793010">
      <w:pPr>
        <w:spacing w:after="120" w:line="24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6C15090B" w14:textId="77777777" w:rsidR="00793010" w:rsidRDefault="00793010" w:rsidP="0079301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92">
        <w:rPr>
          <w:rFonts w:ascii="Times New Roman" w:hAnsi="Times New Roman" w:cs="Times New Roman"/>
          <w:sz w:val="24"/>
          <w:szCs w:val="24"/>
        </w:rPr>
        <w:t>Byl/a jsem také poučen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03192">
        <w:rPr>
          <w:rFonts w:ascii="Times New Roman" w:hAnsi="Times New Roman" w:cs="Times New Roman"/>
          <w:sz w:val="24"/>
          <w:szCs w:val="24"/>
        </w:rPr>
        <w:t xml:space="preserve"> o tom, že tato svá práva mohu uplat</w:t>
      </w:r>
      <w:r>
        <w:rPr>
          <w:rFonts w:ascii="Times New Roman" w:hAnsi="Times New Roman" w:cs="Times New Roman"/>
          <w:sz w:val="24"/>
          <w:szCs w:val="24"/>
        </w:rPr>
        <w:t>nit doručením žádosti na adresu:</w:t>
      </w:r>
    </w:p>
    <w:p w14:paraId="7E08D6D0" w14:textId="77777777" w:rsidR="00793010" w:rsidRDefault="00793010" w:rsidP="00793010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Obec Pičín, Pičín 154, 262 25 nebo na email.: </w:t>
      </w:r>
      <w:hyperlink r:id="rId5" w:history="1">
        <w:r w:rsidRPr="007F1AAE">
          <w:rPr>
            <w:rStyle w:val="Hypertextovodkaz"/>
            <w:rFonts w:ascii="Times New Roman" w:hAnsi="Times New Roman" w:cs="Times New Roman"/>
            <w:i/>
            <w:sz w:val="24"/>
            <w:szCs w:val="24"/>
          </w:rPr>
          <w:t>obecpicin@picin.cz</w:t>
        </w:r>
      </w:hyperlink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425F874" w14:textId="77777777" w:rsidR="00793010" w:rsidRPr="00E97FA1" w:rsidRDefault="00793010" w:rsidP="00793010">
      <w:pPr>
        <w:spacing w:after="120" w:line="240" w:lineRule="auto"/>
        <w:jc w:val="both"/>
        <w:rPr>
          <w:rFonts w:ascii="Times New Roman" w:eastAsia="Tahoma" w:hAnsi="Times New Roman" w:cs="Times New Roman"/>
          <w:i/>
          <w:sz w:val="10"/>
          <w:szCs w:val="10"/>
        </w:rPr>
      </w:pPr>
    </w:p>
    <w:p w14:paraId="2FB93C9A" w14:textId="77777777" w:rsidR="00793010" w:rsidRPr="00903192" w:rsidRDefault="00793010" w:rsidP="0079301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92">
        <w:rPr>
          <w:rFonts w:ascii="Times New Roman" w:hAnsi="Times New Roman" w:cs="Times New Roman"/>
          <w:sz w:val="24"/>
          <w:szCs w:val="24"/>
        </w:rPr>
        <w:t>Beru na vědomí, že odvolání tohoto souhlasu může ovlivnit dosažení účelu, pro který byl tento souhlas vydán, pokud tento účel nelze dosáhnout jinak.</w:t>
      </w:r>
    </w:p>
    <w:p w14:paraId="7056BE34" w14:textId="77777777" w:rsidR="00793010" w:rsidRDefault="00793010" w:rsidP="00793010">
      <w:pPr>
        <w:spacing w:after="12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4ACBBE10" w14:textId="77777777" w:rsidR="00793010" w:rsidRDefault="00793010" w:rsidP="00793010">
      <w:pPr>
        <w:spacing w:after="12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05473851" w14:textId="77777777" w:rsidR="00793010" w:rsidRDefault="00793010" w:rsidP="00793010">
      <w:pPr>
        <w:spacing w:after="12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1848405D" w14:textId="77777777" w:rsidR="00793010" w:rsidRDefault="00793010" w:rsidP="00793010">
      <w:pPr>
        <w:spacing w:after="12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26D9E775" w14:textId="77777777" w:rsidR="00793010" w:rsidRPr="00903192" w:rsidRDefault="00793010" w:rsidP="0079301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Pičíně</w:t>
      </w:r>
      <w:r w:rsidRPr="00903192">
        <w:rPr>
          <w:rFonts w:ascii="Times New Roman" w:hAnsi="Times New Roman" w:cs="Times New Roman"/>
          <w:sz w:val="24"/>
          <w:szCs w:val="24"/>
        </w:rPr>
        <w:t xml:space="preserve"> dne ..................</w:t>
      </w:r>
    </w:p>
    <w:p w14:paraId="10914BC6" w14:textId="77777777" w:rsidR="00793010" w:rsidRDefault="00793010" w:rsidP="0079301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49D5C" w14:textId="77777777" w:rsidR="00793010" w:rsidRPr="00903192" w:rsidRDefault="00793010" w:rsidP="00793010">
      <w:pPr>
        <w:spacing w:after="120" w:line="240" w:lineRule="auto"/>
        <w:ind w:left="4956" w:firstLine="708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03192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14:paraId="7EE58F43" w14:textId="77777777" w:rsidR="00793010" w:rsidRPr="00903192" w:rsidRDefault="00793010" w:rsidP="00793010">
      <w:pPr>
        <w:spacing w:after="12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192">
        <w:rPr>
          <w:rFonts w:ascii="Times New Roman" w:hAnsi="Times New Roman" w:cs="Times New Roman"/>
          <w:sz w:val="24"/>
          <w:szCs w:val="24"/>
        </w:rPr>
        <w:t>Podpis</w:t>
      </w:r>
    </w:p>
    <w:p w14:paraId="47130617" w14:textId="77777777" w:rsidR="00793010" w:rsidRDefault="00793010" w:rsidP="004C2533">
      <w:pPr>
        <w:spacing w:after="0"/>
        <w:jc w:val="both"/>
      </w:pPr>
    </w:p>
    <w:sectPr w:rsidR="00793010" w:rsidSect="002829F9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40657DE"/>
    <w:multiLevelType w:val="hybridMultilevel"/>
    <w:tmpl w:val="11DEBFD0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537"/>
    <w:rsid w:val="002829F9"/>
    <w:rsid w:val="004C2533"/>
    <w:rsid w:val="00515537"/>
    <w:rsid w:val="00793010"/>
    <w:rsid w:val="007F6F64"/>
    <w:rsid w:val="008626B4"/>
    <w:rsid w:val="00C2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9FD0"/>
  <w15:docId w15:val="{2E7AE38A-5911-45A7-930E-5EC72F59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uiPriority w:val="34"/>
    <w:qFormat/>
    <w:rsid w:val="00793010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numbering" w:customStyle="1" w:styleId="ImportedStyle1">
    <w:name w:val="Imported Style 1"/>
    <w:rsid w:val="00793010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793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picin@pic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Picin</dc:creator>
  <cp:lastModifiedBy>OU Picin</cp:lastModifiedBy>
  <cp:revision>4</cp:revision>
  <cp:lastPrinted>2020-03-04T16:18:00Z</cp:lastPrinted>
  <dcterms:created xsi:type="dcterms:W3CDTF">2019-04-24T09:19:00Z</dcterms:created>
  <dcterms:modified xsi:type="dcterms:W3CDTF">2021-08-25T14:14:00Z</dcterms:modified>
</cp:coreProperties>
</file>